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20" w:rsidRPr="00B1098F" w:rsidRDefault="00B1098F" w:rsidP="00B1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F">
        <w:rPr>
          <w:rFonts w:ascii="Times New Roman" w:hAnsi="Times New Roman" w:cs="Times New Roman"/>
          <w:b/>
          <w:sz w:val="28"/>
          <w:szCs w:val="28"/>
        </w:rPr>
        <w:t>Студентам 5 и 6 курсов лечебного факультета</w:t>
      </w:r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 научный кружок кафедры госпитальной терапии и эндокринологии</w:t>
      </w:r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заполнить форму заявки до 11 октября 2023 года и отправить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0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098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73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gospterapija</w:t>
        </w:r>
        <w:r w:rsidRPr="00E736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73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09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3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B1098F" w:rsidTr="00B1098F">
        <w:tc>
          <w:tcPr>
            <w:tcW w:w="127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40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B1098F" w:rsidRP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37" w:type="dxa"/>
          </w:tcPr>
          <w:p w:rsidR="00B1098F" w:rsidRP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1098F" w:rsidTr="00B1098F">
        <w:tc>
          <w:tcPr>
            <w:tcW w:w="127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8F" w:rsidTr="00B1098F">
        <w:tc>
          <w:tcPr>
            <w:tcW w:w="127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8F" w:rsidTr="00B1098F">
        <w:tc>
          <w:tcPr>
            <w:tcW w:w="127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8F" w:rsidTr="00B1098F">
        <w:tc>
          <w:tcPr>
            <w:tcW w:w="127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1098F" w:rsidRDefault="00B1098F" w:rsidP="00B1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8F" w:rsidRDefault="00B1098F" w:rsidP="00B10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госпитальной терапии и эндокринологии</w:t>
      </w:r>
      <w:bookmarkStart w:id="0" w:name="_GoBack"/>
      <w:bookmarkEnd w:id="0"/>
    </w:p>
    <w:p w:rsidR="00B1098F" w:rsidRP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8F" w:rsidRPr="00B1098F" w:rsidRDefault="00B1098F" w:rsidP="00B10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98F" w:rsidRPr="00B1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5"/>
    <w:rsid w:val="004F1DB1"/>
    <w:rsid w:val="006714AC"/>
    <w:rsid w:val="00691835"/>
    <w:rsid w:val="00B1098F"/>
    <w:rsid w:val="00D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40C"/>
  <w15:chartTrackingRefBased/>
  <w15:docId w15:val="{5771250A-C270-44BB-961C-CA6DBB4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9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1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terapi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2023-10-08T22:21:00Z</dcterms:created>
  <dcterms:modified xsi:type="dcterms:W3CDTF">2023-10-08T22:21:00Z</dcterms:modified>
</cp:coreProperties>
</file>